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606E" w14:textId="7FD0A374" w:rsidR="00EE15EB" w:rsidRPr="00EE15EB" w:rsidRDefault="00EE15EB" w:rsidP="00EE15EB">
      <w:pPr>
        <w:pStyle w:val="ListParagraph"/>
        <w:numPr>
          <w:ilvl w:val="0"/>
          <w:numId w:val="1"/>
        </w:numPr>
        <w:spacing w:after="300" w:line="480" w:lineRule="auto"/>
        <w:jc w:val="both"/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</w:pP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ANUNȚĂM demararea Etapei 2 - </w:t>
      </w:r>
      <w:r w:rsidRPr="00EE15EB">
        <w:rPr>
          <w:rFonts w:ascii="Times New Roman" w:hAnsi="Times New Roman" w:cs="Times New Roman"/>
          <w:sz w:val="24"/>
          <w:szCs w:val="24"/>
        </w:rPr>
        <w:t>etapa de documentare si elaborare a studiilor de fundamentare</w:t>
      </w: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 -</w:t>
      </w:r>
      <w:r w:rsidR="00D22430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 xml:space="preserve"> </w:t>
      </w:r>
      <w:r w:rsidRPr="00EE15EB">
        <w:rPr>
          <w:rFonts w:ascii="Times New Roman" w:eastAsia="Times New Roman" w:hAnsi="Times New Roman" w:cs="Times New Roman"/>
          <w:color w:val="1C1C1C"/>
          <w:sz w:val="24"/>
          <w:szCs w:val="24"/>
          <w:lang w:eastAsia="ro-RO"/>
        </w:rPr>
        <w:t>etapa elaborarii propunerilor PUZ si RLU cu privire la documentația:</w:t>
      </w:r>
    </w:p>
    <w:p w14:paraId="45FA1B50" w14:textId="56E3BA99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 </w:t>
      </w: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PUZ „</w:t>
      </w:r>
      <w:r w:rsidR="00612A9B" w:rsidRPr="00612A9B">
        <w:rPr>
          <w:rFonts w:ascii="Arial" w:hAnsi="Arial" w:cs="Arial"/>
          <w:b/>
          <w:sz w:val="24"/>
          <w:szCs w:val="24"/>
          <w:lang w:val="fr-FR"/>
        </w:rPr>
        <w:t xml:space="preserve">CONSTRUIRE PARC UNEX ȘI REABILITAREA ZONELOR VERZI DIN CARTIERELE:  8 MARTIE, ALEXANDRU SAHIA, GEORGE ENESCU ȘI MUNCII” – CARTIERUL </w:t>
      </w:r>
      <w:r w:rsidR="007418F7">
        <w:rPr>
          <w:rFonts w:ascii="Arial" w:hAnsi="Arial" w:cs="Arial"/>
          <w:b/>
          <w:sz w:val="24"/>
          <w:szCs w:val="24"/>
          <w:lang w:val="fr-FR"/>
        </w:rPr>
        <w:t>GERGE ENESCU</w:t>
      </w:r>
    </w:p>
    <w:p w14:paraId="26F6B81C" w14:textId="7D78D206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 Beneficiar:</w:t>
      </w:r>
      <w:r w:rsidR="00612A9B"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 xml:space="preserve"> U.A.T. ORAȘUL PETRILA</w:t>
      </w:r>
      <w:r w:rsidRPr="00612A9B">
        <w:rPr>
          <w:rFonts w:ascii="Arial" w:eastAsia="Times New Roman" w:hAnsi="Arial" w:cs="Arial"/>
          <w:b/>
          <w:bCs/>
          <w:color w:val="1C1C1C"/>
          <w:sz w:val="24"/>
          <w:szCs w:val="24"/>
          <w:lang w:eastAsia="ro-RO"/>
        </w:rPr>
        <w:t>;</w:t>
      </w:r>
    </w:p>
    <w:p w14:paraId="6201E129" w14:textId="222863ED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Amplasament:  oras Petrila, str, </w:t>
      </w:r>
      <w:r w:rsidR="00612A9B"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8 Martie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, CF nr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.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61430, 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6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3495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,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64443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 jud. Hunedoara</w:t>
      </w:r>
    </w:p>
    <w:p w14:paraId="7D27DDAC" w14:textId="609B158C" w:rsidR="001D1429" w:rsidRPr="00612A9B" w:rsidRDefault="001D1429" w:rsidP="001D1429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Arial" w:eastAsia="Times New Roman" w:hAnsi="Arial" w:cs="Arial"/>
          <w:color w:val="1C1C1C"/>
          <w:sz w:val="24"/>
          <w:szCs w:val="24"/>
          <w:lang w:eastAsia="ro-RO"/>
        </w:rPr>
      </w:pP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Proiectant: </w:t>
      </w:r>
      <w:r w:rsid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S.C. INGVISION </w:t>
      </w:r>
      <w:r w:rsidRP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 xml:space="preserve">SRL, coordonator </w:t>
      </w:r>
      <w:r w:rsidR="007D3B53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U</w:t>
      </w:r>
      <w:r w:rsidR="00612A9B">
        <w:rPr>
          <w:rFonts w:ascii="Arial" w:eastAsia="Times New Roman" w:hAnsi="Arial" w:cs="Arial"/>
          <w:color w:val="1C1C1C"/>
          <w:sz w:val="24"/>
          <w:szCs w:val="24"/>
          <w:lang w:eastAsia="ro-RO"/>
        </w:rPr>
        <w:t>rb. Uglea Mariana</w:t>
      </w:r>
    </w:p>
    <w:p w14:paraId="48535F0C" w14:textId="77777777" w:rsidR="007D3B53" w:rsidRDefault="007D3B53" w:rsidP="001D1429">
      <w:pPr>
        <w:pStyle w:val="ListParagraph"/>
        <w:spacing w:line="360" w:lineRule="auto"/>
        <w:jc w:val="both"/>
        <w:rPr>
          <w:b/>
          <w:bCs/>
          <w:sz w:val="24"/>
          <w:szCs w:val="24"/>
        </w:rPr>
      </w:pPr>
    </w:p>
    <w:p w14:paraId="4F7E2007" w14:textId="58795343" w:rsidR="001D1429" w:rsidRPr="009C72AF" w:rsidRDefault="001D1429" w:rsidP="001D1429">
      <w:pPr>
        <w:pStyle w:val="ListParagraph"/>
        <w:spacing w:line="360" w:lineRule="auto"/>
        <w:jc w:val="both"/>
        <w:rPr>
          <w:b/>
          <w:bCs/>
          <w:sz w:val="24"/>
          <w:szCs w:val="24"/>
        </w:rPr>
      </w:pPr>
      <w:r w:rsidRPr="009C72AF">
        <w:rPr>
          <w:b/>
          <w:bCs/>
          <w:sz w:val="24"/>
          <w:szCs w:val="24"/>
        </w:rPr>
        <w:t>Documentatia aferenta acestei faze de consultare si informare  se poate consulta la compartiment UAT in fiecare zi intre orele 11:00-12:00</w:t>
      </w:r>
      <w:r w:rsidR="00D20413">
        <w:rPr>
          <w:b/>
          <w:bCs/>
          <w:sz w:val="24"/>
          <w:szCs w:val="24"/>
        </w:rPr>
        <w:t xml:space="preserve"> și pe </w:t>
      </w:r>
      <w:r w:rsidR="00D20413" w:rsidRPr="009C72AF">
        <w:rPr>
          <w:b/>
          <w:bCs/>
          <w:sz w:val="24"/>
          <w:szCs w:val="24"/>
        </w:rPr>
        <w:t>site-ul primariei</w:t>
      </w:r>
      <w:r w:rsidR="00A74438">
        <w:rPr>
          <w:b/>
          <w:bCs/>
          <w:sz w:val="24"/>
          <w:szCs w:val="24"/>
        </w:rPr>
        <w:t>.</w:t>
      </w:r>
    </w:p>
    <w:p w14:paraId="349F9212" w14:textId="77777777" w:rsidR="001D1429" w:rsidRPr="00A45A82" w:rsidRDefault="001D1429" w:rsidP="001D1429">
      <w:pPr>
        <w:spacing w:before="100" w:beforeAutospacing="1" w:after="100" w:afterAutospacing="1" w:line="480" w:lineRule="auto"/>
        <w:rPr>
          <w:rFonts w:ascii="Montserrat" w:eastAsia="Times New Roman" w:hAnsi="Montserrat" w:cs="Times New Roman"/>
          <w:color w:val="1C1C1C"/>
          <w:sz w:val="24"/>
          <w:szCs w:val="24"/>
          <w:lang w:eastAsia="ro-RO"/>
        </w:rPr>
      </w:pPr>
    </w:p>
    <w:p w14:paraId="5E0F7033" w14:textId="77777777" w:rsidR="007C31CD" w:rsidRDefault="00000000"/>
    <w:sectPr w:rsidR="007C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2937"/>
    <w:multiLevelType w:val="multilevel"/>
    <w:tmpl w:val="956E17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65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53"/>
    <w:rsid w:val="001B065F"/>
    <w:rsid w:val="001D1429"/>
    <w:rsid w:val="00505053"/>
    <w:rsid w:val="005B0F21"/>
    <w:rsid w:val="00612A9B"/>
    <w:rsid w:val="007418F7"/>
    <w:rsid w:val="007D3B53"/>
    <w:rsid w:val="009C7595"/>
    <w:rsid w:val="00A74438"/>
    <w:rsid w:val="00C80DC0"/>
    <w:rsid w:val="00D20413"/>
    <w:rsid w:val="00D22430"/>
    <w:rsid w:val="00EE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1BA5"/>
  <w15:chartTrackingRefBased/>
  <w15:docId w15:val="{F951D0BE-2146-49EA-9666-5AA42E36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2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97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2023-05-22T11:09:00Z</dcterms:created>
  <dcterms:modified xsi:type="dcterms:W3CDTF">2023-06-14T06:36:00Z</dcterms:modified>
</cp:coreProperties>
</file>